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8F1" w:rsidRDefault="00E578F1" w:rsidP="00E578F1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5D6D35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E578F1" w:rsidRPr="005D6D35" w:rsidRDefault="00E578F1" w:rsidP="00E578F1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5D6D35">
        <w:rPr>
          <w:rFonts w:ascii="Times New Roman" w:hAnsi="Times New Roman" w:cs="Times New Roman"/>
          <w:sz w:val="28"/>
          <w:szCs w:val="28"/>
        </w:rPr>
        <w:t xml:space="preserve"> «Детский сад № 23» д. Метелева</w:t>
      </w:r>
    </w:p>
    <w:p w:rsidR="00E578F1" w:rsidRDefault="00E578F1" w:rsidP="00E578F1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p w:rsidR="00E578F1" w:rsidRPr="00E578F1" w:rsidRDefault="00320E9D" w:rsidP="00E578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-</w:t>
      </w:r>
      <w:r w:rsidR="00B52E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E578F1" w:rsidRPr="005D6D35">
        <w:rPr>
          <w:rFonts w:ascii="Times New Roman" w:hAnsi="Times New Roman" w:cs="Times New Roman"/>
          <w:sz w:val="28"/>
          <w:szCs w:val="28"/>
        </w:rPr>
        <w:t>тч</w:t>
      </w:r>
      <w:r w:rsidR="00E578F1">
        <w:rPr>
          <w:rFonts w:ascii="Times New Roman" w:hAnsi="Times New Roman" w:cs="Times New Roman"/>
          <w:sz w:val="28"/>
          <w:szCs w:val="28"/>
        </w:rPr>
        <w:t xml:space="preserve">ет о реализации 1 этапа Фестиваля </w:t>
      </w:r>
      <w:r>
        <w:rPr>
          <w:rFonts w:ascii="Times New Roman" w:hAnsi="Times New Roman" w:cs="Times New Roman"/>
          <w:sz w:val="28"/>
          <w:szCs w:val="28"/>
        </w:rPr>
        <w:t xml:space="preserve">детского творчества </w:t>
      </w:r>
      <w:r w:rsidR="00E578F1" w:rsidRPr="00E578F1">
        <w:rPr>
          <w:rFonts w:ascii="Times New Roman" w:hAnsi="Times New Roman" w:cs="Times New Roman"/>
          <w:sz w:val="28"/>
          <w:szCs w:val="28"/>
        </w:rPr>
        <w:t>“</w:t>
      </w:r>
      <w:r w:rsidR="00E578F1">
        <w:rPr>
          <w:rFonts w:ascii="Times New Roman" w:hAnsi="Times New Roman" w:cs="Times New Roman"/>
          <w:sz w:val="28"/>
          <w:szCs w:val="28"/>
          <w:lang w:val="en-US"/>
        </w:rPr>
        <w:t>PROFEST</w:t>
      </w:r>
      <w:r w:rsidR="00E578F1" w:rsidRPr="00E578F1">
        <w:rPr>
          <w:rFonts w:ascii="Times New Roman" w:hAnsi="Times New Roman" w:cs="Times New Roman"/>
          <w:sz w:val="28"/>
          <w:szCs w:val="28"/>
        </w:rPr>
        <w:t>”</w:t>
      </w:r>
    </w:p>
    <w:p w:rsidR="00E578F1" w:rsidRDefault="00E578F1" w:rsidP="00E578F1">
      <w:pPr>
        <w:rPr>
          <w:rFonts w:ascii="Times New Roman" w:hAnsi="Times New Roman" w:cs="Times New Roman"/>
          <w:sz w:val="28"/>
          <w:szCs w:val="28"/>
        </w:rPr>
      </w:pPr>
    </w:p>
    <w:p w:rsidR="00E578F1" w:rsidRDefault="00E578F1" w:rsidP="00E578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20E9D">
        <w:rPr>
          <w:rFonts w:ascii="Times New Roman" w:hAnsi="Times New Roman" w:cs="Times New Roman"/>
          <w:sz w:val="28"/>
          <w:szCs w:val="28"/>
        </w:rPr>
        <w:t xml:space="preserve">2023-2024 учебном году </w:t>
      </w:r>
      <w:r>
        <w:rPr>
          <w:rFonts w:ascii="Times New Roman" w:hAnsi="Times New Roman" w:cs="Times New Roman"/>
          <w:sz w:val="28"/>
          <w:szCs w:val="28"/>
        </w:rPr>
        <w:t xml:space="preserve"> в МДОУ «Детский сад № 23» д. Метелева проведены следующие</w:t>
      </w:r>
      <w:r w:rsidR="00EB1607">
        <w:rPr>
          <w:rFonts w:ascii="Times New Roman" w:hAnsi="Times New Roman" w:cs="Times New Roman"/>
          <w:sz w:val="28"/>
          <w:szCs w:val="28"/>
        </w:rPr>
        <w:t xml:space="preserve"> профориентационные мероприятия:</w:t>
      </w:r>
      <w:r w:rsidRPr="00240AE6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tbl>
      <w:tblPr>
        <w:tblStyle w:val="a3"/>
        <w:tblW w:w="0" w:type="auto"/>
        <w:tblLayout w:type="fixed"/>
        <w:tblLook w:val="04A0"/>
      </w:tblPr>
      <w:tblGrid>
        <w:gridCol w:w="794"/>
        <w:gridCol w:w="2030"/>
        <w:gridCol w:w="1539"/>
        <w:gridCol w:w="2914"/>
        <w:gridCol w:w="1628"/>
      </w:tblGrid>
      <w:tr w:rsidR="00F20F61" w:rsidTr="00F20F61">
        <w:trPr>
          <w:trHeight w:val="143"/>
        </w:trPr>
        <w:tc>
          <w:tcPr>
            <w:tcW w:w="794" w:type="dxa"/>
          </w:tcPr>
          <w:p w:rsidR="00F20F61" w:rsidRPr="00F17015" w:rsidRDefault="00F20F61" w:rsidP="00C03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01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30" w:type="dxa"/>
          </w:tcPr>
          <w:p w:rsidR="00F20F61" w:rsidRPr="00F17015" w:rsidRDefault="00F20F61" w:rsidP="00C03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015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539" w:type="dxa"/>
          </w:tcPr>
          <w:p w:rsidR="00F20F61" w:rsidRPr="00F17015" w:rsidRDefault="00F20F61" w:rsidP="00C03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015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914" w:type="dxa"/>
          </w:tcPr>
          <w:p w:rsidR="00F20F61" w:rsidRPr="00F17015" w:rsidRDefault="00F20F61" w:rsidP="00C03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015">
              <w:rPr>
                <w:rFonts w:ascii="Times New Roman" w:hAnsi="Times New Roman" w:cs="Times New Roman"/>
                <w:sz w:val="24"/>
                <w:szCs w:val="24"/>
              </w:rPr>
              <w:t>Формат проведения</w:t>
            </w:r>
          </w:p>
        </w:tc>
        <w:tc>
          <w:tcPr>
            <w:tcW w:w="1628" w:type="dxa"/>
          </w:tcPr>
          <w:p w:rsidR="00F20F61" w:rsidRPr="00F17015" w:rsidRDefault="00F20F61" w:rsidP="00C03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015">
              <w:rPr>
                <w:rFonts w:ascii="Times New Roman" w:hAnsi="Times New Roman" w:cs="Times New Roman"/>
                <w:sz w:val="24"/>
                <w:szCs w:val="24"/>
              </w:rPr>
              <w:t>Количество детей, принявших участие в мероприятии</w:t>
            </w:r>
          </w:p>
        </w:tc>
      </w:tr>
      <w:tr w:rsidR="00F20F61" w:rsidTr="00F20F61">
        <w:trPr>
          <w:trHeight w:val="89"/>
        </w:trPr>
        <w:tc>
          <w:tcPr>
            <w:tcW w:w="794" w:type="dxa"/>
          </w:tcPr>
          <w:p w:rsidR="00F20F61" w:rsidRPr="00F17015" w:rsidRDefault="00F20F61" w:rsidP="00E578F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</w:tcPr>
          <w:p w:rsidR="00F20F61" w:rsidRPr="00F75D18" w:rsidRDefault="00F20F61" w:rsidP="00700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театра</w:t>
            </w:r>
          </w:p>
        </w:tc>
        <w:tc>
          <w:tcPr>
            <w:tcW w:w="1539" w:type="dxa"/>
          </w:tcPr>
          <w:p w:rsidR="00F20F61" w:rsidRDefault="00F20F61" w:rsidP="00700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27.03.2023</w:t>
            </w:r>
          </w:p>
        </w:tc>
        <w:tc>
          <w:tcPr>
            <w:tcW w:w="2914" w:type="dxa"/>
          </w:tcPr>
          <w:p w:rsidR="00F20F61" w:rsidRDefault="00F20F61" w:rsidP="00700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Инсценировка сказки В.Бианки «Лесной колобок - Колючий Бок».</w:t>
            </w:r>
          </w:p>
          <w:p w:rsidR="00F20F61" w:rsidRDefault="00F20F61" w:rsidP="00700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разновозрастная группа.</w:t>
            </w:r>
          </w:p>
        </w:tc>
        <w:tc>
          <w:tcPr>
            <w:tcW w:w="1628" w:type="dxa"/>
          </w:tcPr>
          <w:p w:rsidR="00F20F61" w:rsidRDefault="00F20F61" w:rsidP="00700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20F61" w:rsidTr="00F20F61">
        <w:trPr>
          <w:trHeight w:val="1264"/>
        </w:trPr>
        <w:tc>
          <w:tcPr>
            <w:tcW w:w="794" w:type="dxa"/>
          </w:tcPr>
          <w:p w:rsidR="00F20F61" w:rsidRPr="00F17015" w:rsidRDefault="00F20F61" w:rsidP="00E578F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</w:tcPr>
          <w:p w:rsidR="00F20F61" w:rsidRPr="00F75D18" w:rsidRDefault="00F20F61" w:rsidP="00BA2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День писателя</w:t>
            </w:r>
          </w:p>
        </w:tc>
        <w:tc>
          <w:tcPr>
            <w:tcW w:w="1539" w:type="dxa"/>
          </w:tcPr>
          <w:p w:rsidR="00F20F61" w:rsidRDefault="00F20F61" w:rsidP="00BA2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12.03.2024</w:t>
            </w:r>
          </w:p>
        </w:tc>
        <w:tc>
          <w:tcPr>
            <w:tcW w:w="2914" w:type="dxa"/>
          </w:tcPr>
          <w:p w:rsidR="00F20F61" w:rsidRDefault="00F20F61" w:rsidP="00700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Совместное мероприятие с библиотекарем ко дню рождения писателя В.В Бианки.</w:t>
            </w:r>
          </w:p>
        </w:tc>
        <w:tc>
          <w:tcPr>
            <w:tcW w:w="1628" w:type="dxa"/>
          </w:tcPr>
          <w:p w:rsidR="00F20F61" w:rsidRDefault="00F20F61" w:rsidP="00700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20F61" w:rsidTr="00F20F61">
        <w:trPr>
          <w:trHeight w:val="178"/>
        </w:trPr>
        <w:tc>
          <w:tcPr>
            <w:tcW w:w="794" w:type="dxa"/>
          </w:tcPr>
          <w:p w:rsidR="00F20F61" w:rsidRPr="00F17015" w:rsidRDefault="00F20F61" w:rsidP="00E578F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30" w:type="dxa"/>
          </w:tcPr>
          <w:p w:rsidR="00F20F61" w:rsidRPr="00405C71" w:rsidRDefault="00F20F61" w:rsidP="00700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марта –Международный женский день</w:t>
            </w:r>
          </w:p>
        </w:tc>
        <w:tc>
          <w:tcPr>
            <w:tcW w:w="1539" w:type="dxa"/>
          </w:tcPr>
          <w:p w:rsidR="00F20F61" w:rsidRDefault="00F20F61" w:rsidP="00700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07.03.2024</w:t>
            </w:r>
          </w:p>
        </w:tc>
        <w:tc>
          <w:tcPr>
            <w:tcW w:w="2914" w:type="dxa"/>
          </w:tcPr>
          <w:p w:rsidR="00F20F61" w:rsidRDefault="00F20F61" w:rsidP="00700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«Кафе для мам». Предварительная беседа «Кто работает в кафе». «Кем работает моя  мама». Профессия официанта.</w:t>
            </w:r>
          </w:p>
          <w:p w:rsidR="00F20F61" w:rsidRPr="00F75D18" w:rsidRDefault="00F20F61" w:rsidP="00700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1628" w:type="dxa"/>
          </w:tcPr>
          <w:p w:rsidR="00F20F61" w:rsidRDefault="00F20F61" w:rsidP="00700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20F61" w:rsidTr="00F20F61">
        <w:trPr>
          <w:trHeight w:val="788"/>
        </w:trPr>
        <w:tc>
          <w:tcPr>
            <w:tcW w:w="794" w:type="dxa"/>
          </w:tcPr>
          <w:p w:rsidR="00F20F61" w:rsidRPr="00F17015" w:rsidRDefault="00F20F61" w:rsidP="00E578F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</w:tcPr>
          <w:p w:rsidR="00F20F61" w:rsidRPr="00405C71" w:rsidRDefault="00F20F61" w:rsidP="00700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7D6">
              <w:rPr>
                <w:rFonts w:ascii="Times New Roman" w:hAnsi="Times New Roman" w:cs="Times New Roman"/>
                <w:sz w:val="24"/>
                <w:szCs w:val="24"/>
              </w:rPr>
              <w:t xml:space="preserve">8 марта –Международный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женский день</w:t>
            </w:r>
          </w:p>
        </w:tc>
        <w:tc>
          <w:tcPr>
            <w:tcW w:w="1539" w:type="dxa"/>
          </w:tcPr>
          <w:p w:rsidR="00F20F61" w:rsidRDefault="00F20F61" w:rsidP="00700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06.03.2024</w:t>
            </w:r>
          </w:p>
        </w:tc>
        <w:tc>
          <w:tcPr>
            <w:tcW w:w="2914" w:type="dxa"/>
          </w:tcPr>
          <w:p w:rsidR="00F20F61" w:rsidRPr="00F75D18" w:rsidRDefault="00F20F61" w:rsidP="00700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01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тренник</w:t>
            </w:r>
            <w:r w:rsidRPr="00F17015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младшей разновозрастной группе. Беседа «Профессии наших мам».</w:t>
            </w:r>
          </w:p>
        </w:tc>
        <w:tc>
          <w:tcPr>
            <w:tcW w:w="1628" w:type="dxa"/>
          </w:tcPr>
          <w:p w:rsidR="00F20F61" w:rsidRDefault="00F20F61" w:rsidP="00700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20F61" w:rsidTr="00F20F61">
        <w:trPr>
          <w:trHeight w:val="699"/>
        </w:trPr>
        <w:tc>
          <w:tcPr>
            <w:tcW w:w="794" w:type="dxa"/>
          </w:tcPr>
          <w:p w:rsidR="00F20F61" w:rsidRPr="00F17015" w:rsidRDefault="00F20F61" w:rsidP="00E578F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</w:tcPr>
          <w:p w:rsidR="00F20F61" w:rsidRPr="00F17015" w:rsidRDefault="00F20F61" w:rsidP="00700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февраля- День Защитника Отечества</w:t>
            </w:r>
          </w:p>
        </w:tc>
        <w:tc>
          <w:tcPr>
            <w:tcW w:w="1539" w:type="dxa"/>
          </w:tcPr>
          <w:p w:rsidR="00F20F61" w:rsidRDefault="00F20F61" w:rsidP="00700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22.02.2024</w:t>
            </w:r>
          </w:p>
        </w:tc>
        <w:tc>
          <w:tcPr>
            <w:tcW w:w="2914" w:type="dxa"/>
          </w:tcPr>
          <w:p w:rsidR="00F20F61" w:rsidRPr="00F17015" w:rsidRDefault="00F20F61" w:rsidP="00700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Игра-развлечение «Папа, мама, я - спортивная семья». Команды «Летчики», «Танкисты». Старшая разновозрастная группа</w:t>
            </w:r>
          </w:p>
        </w:tc>
        <w:tc>
          <w:tcPr>
            <w:tcW w:w="1628" w:type="dxa"/>
          </w:tcPr>
          <w:p w:rsidR="00F20F61" w:rsidRDefault="00F20F61" w:rsidP="00700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20F61" w:rsidTr="00F20F61">
        <w:trPr>
          <w:trHeight w:val="107"/>
        </w:trPr>
        <w:tc>
          <w:tcPr>
            <w:tcW w:w="794" w:type="dxa"/>
          </w:tcPr>
          <w:p w:rsidR="00F20F61" w:rsidRPr="00F17015" w:rsidRDefault="00F20F61" w:rsidP="00E578F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</w:tcPr>
          <w:p w:rsidR="00F20F61" w:rsidRPr="00F17015" w:rsidRDefault="00F20F61" w:rsidP="00700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015">
              <w:rPr>
                <w:rFonts w:ascii="Times New Roman" w:hAnsi="Times New Roman" w:cs="Times New Roman"/>
                <w:sz w:val="24"/>
                <w:szCs w:val="24"/>
              </w:rPr>
              <w:t>23 февраля-День защитника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17015">
              <w:rPr>
                <w:rFonts w:ascii="Times New Roman" w:hAnsi="Times New Roman" w:cs="Times New Roman"/>
                <w:sz w:val="24"/>
                <w:szCs w:val="24"/>
              </w:rPr>
              <w:t xml:space="preserve"> Отечества</w:t>
            </w:r>
          </w:p>
        </w:tc>
        <w:tc>
          <w:tcPr>
            <w:tcW w:w="1539" w:type="dxa"/>
          </w:tcPr>
          <w:p w:rsidR="00F20F61" w:rsidRPr="00F17015" w:rsidRDefault="00F20F61" w:rsidP="00700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21.02.2024</w:t>
            </w:r>
          </w:p>
        </w:tc>
        <w:tc>
          <w:tcPr>
            <w:tcW w:w="2914" w:type="dxa"/>
          </w:tcPr>
          <w:p w:rsidR="00F20F61" w:rsidRPr="00F17015" w:rsidRDefault="00F20F61" w:rsidP="00700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01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тренник</w:t>
            </w:r>
            <w:r w:rsidRPr="00F17015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младшей разновозрастной группе </w:t>
            </w:r>
          </w:p>
        </w:tc>
        <w:tc>
          <w:tcPr>
            <w:tcW w:w="1628" w:type="dxa"/>
          </w:tcPr>
          <w:p w:rsidR="00F20F61" w:rsidRPr="00B46A23" w:rsidRDefault="00F20F61" w:rsidP="00700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20F61" w:rsidTr="00F20F61">
        <w:trPr>
          <w:trHeight w:val="375"/>
        </w:trPr>
        <w:tc>
          <w:tcPr>
            <w:tcW w:w="794" w:type="dxa"/>
          </w:tcPr>
          <w:p w:rsidR="00F20F61" w:rsidRPr="00F17015" w:rsidRDefault="00F20F61" w:rsidP="00E578F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</w:tcPr>
          <w:p w:rsidR="00F20F61" w:rsidRDefault="00F20F61" w:rsidP="00700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1539" w:type="dxa"/>
          </w:tcPr>
          <w:p w:rsidR="00F20F61" w:rsidRDefault="00F20F61" w:rsidP="00700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12.02.2024</w:t>
            </w:r>
          </w:p>
        </w:tc>
        <w:tc>
          <w:tcPr>
            <w:tcW w:w="2914" w:type="dxa"/>
          </w:tcPr>
          <w:p w:rsidR="00F20F61" w:rsidRDefault="00F20F61" w:rsidP="00700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Опыты со снегом.</w:t>
            </w:r>
          </w:p>
          <w:p w:rsidR="00F20F61" w:rsidRDefault="00F20F61" w:rsidP="00700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группа.</w:t>
            </w:r>
          </w:p>
        </w:tc>
        <w:tc>
          <w:tcPr>
            <w:tcW w:w="1628" w:type="dxa"/>
          </w:tcPr>
          <w:p w:rsidR="00F20F61" w:rsidRDefault="00F20F61" w:rsidP="00700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20F61" w:rsidTr="00F20F61">
        <w:trPr>
          <w:trHeight w:val="1104"/>
        </w:trPr>
        <w:tc>
          <w:tcPr>
            <w:tcW w:w="794" w:type="dxa"/>
            <w:tcBorders>
              <w:bottom w:val="single" w:sz="4" w:space="0" w:color="auto"/>
            </w:tcBorders>
          </w:tcPr>
          <w:p w:rsidR="00F20F61" w:rsidRPr="00F17015" w:rsidRDefault="00F20F61" w:rsidP="00E578F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bottom w:val="single" w:sz="4" w:space="0" w:color="auto"/>
            </w:tcBorders>
          </w:tcPr>
          <w:p w:rsidR="00F20F61" w:rsidRDefault="00F20F61" w:rsidP="00700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20F61" w:rsidRDefault="00F20F61" w:rsidP="00700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08.02.2024</w:t>
            </w:r>
          </w:p>
        </w:tc>
        <w:tc>
          <w:tcPr>
            <w:tcW w:w="2914" w:type="dxa"/>
            <w:tcBorders>
              <w:bottom w:val="single" w:sz="4" w:space="0" w:color="auto"/>
            </w:tcBorders>
          </w:tcPr>
          <w:p w:rsidR="00F20F61" w:rsidRDefault="00F20F61" w:rsidP="00700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Экспериментирование, опыты с водой.</w:t>
            </w:r>
          </w:p>
          <w:p w:rsidR="00F20F61" w:rsidRDefault="00F20F61" w:rsidP="00700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:rsidR="00F20F61" w:rsidRDefault="00F20F61" w:rsidP="00700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20F61" w:rsidTr="00F20F61">
        <w:trPr>
          <w:trHeight w:val="143"/>
        </w:trPr>
        <w:tc>
          <w:tcPr>
            <w:tcW w:w="794" w:type="dxa"/>
          </w:tcPr>
          <w:p w:rsidR="00F20F61" w:rsidRPr="00F17015" w:rsidRDefault="00F20F61" w:rsidP="00E578F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</w:tcPr>
          <w:p w:rsidR="00F20F61" w:rsidRPr="00F17015" w:rsidRDefault="00F20F61" w:rsidP="00C03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ракетных войск и артиллерии</w:t>
            </w:r>
          </w:p>
        </w:tc>
        <w:tc>
          <w:tcPr>
            <w:tcW w:w="1539" w:type="dxa"/>
          </w:tcPr>
          <w:p w:rsidR="00F20F61" w:rsidRPr="00F17015" w:rsidRDefault="00F20F61" w:rsidP="00C03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01.11.2023</w:t>
            </w:r>
          </w:p>
        </w:tc>
        <w:tc>
          <w:tcPr>
            <w:tcW w:w="2914" w:type="dxa"/>
          </w:tcPr>
          <w:p w:rsidR="00F20F61" w:rsidRPr="00F17015" w:rsidRDefault="00F20F61" w:rsidP="00C03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участником СВО. Беседа, спортивное развлечение.</w:t>
            </w:r>
          </w:p>
        </w:tc>
        <w:tc>
          <w:tcPr>
            <w:tcW w:w="1628" w:type="dxa"/>
          </w:tcPr>
          <w:p w:rsidR="00F20F61" w:rsidRPr="00F17015" w:rsidRDefault="00F20F61" w:rsidP="00C03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20F61" w:rsidTr="00F20F61">
        <w:trPr>
          <w:trHeight w:val="952"/>
        </w:trPr>
        <w:tc>
          <w:tcPr>
            <w:tcW w:w="794" w:type="dxa"/>
          </w:tcPr>
          <w:p w:rsidR="00F20F61" w:rsidRPr="00F17015" w:rsidRDefault="00F20F61" w:rsidP="00E578F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</w:tcPr>
          <w:p w:rsidR="00F20F61" w:rsidRPr="002825EB" w:rsidRDefault="00F20F61" w:rsidP="00C03B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работников дорожного хозяйства</w:t>
            </w:r>
          </w:p>
        </w:tc>
        <w:tc>
          <w:tcPr>
            <w:tcW w:w="1539" w:type="dxa"/>
          </w:tcPr>
          <w:p w:rsidR="00F20F61" w:rsidRPr="00F17015" w:rsidRDefault="00F20F61" w:rsidP="00C03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01.11.2023</w:t>
            </w:r>
          </w:p>
        </w:tc>
        <w:tc>
          <w:tcPr>
            <w:tcW w:w="2914" w:type="dxa"/>
          </w:tcPr>
          <w:p w:rsidR="00F20F61" w:rsidRDefault="00F20F61" w:rsidP="00C03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Целевая прогулка «Пешеходный переход»</w:t>
            </w:r>
          </w:p>
          <w:p w:rsidR="00F20F61" w:rsidRPr="00F17015" w:rsidRDefault="00F20F61" w:rsidP="00C03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разновозрастная группа</w:t>
            </w:r>
          </w:p>
        </w:tc>
        <w:tc>
          <w:tcPr>
            <w:tcW w:w="1628" w:type="dxa"/>
          </w:tcPr>
          <w:p w:rsidR="00F20F61" w:rsidRPr="00F17015" w:rsidRDefault="00F20F61" w:rsidP="00C03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20F61" w:rsidTr="00F20F61">
        <w:trPr>
          <w:trHeight w:val="134"/>
        </w:trPr>
        <w:tc>
          <w:tcPr>
            <w:tcW w:w="794" w:type="dxa"/>
          </w:tcPr>
          <w:p w:rsidR="00F20F61" w:rsidRPr="00F17015" w:rsidRDefault="00F20F61" w:rsidP="00E578F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</w:tcPr>
          <w:p w:rsidR="00F20F61" w:rsidRDefault="00F20F61" w:rsidP="00C03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работников дорожного хозяйства</w:t>
            </w:r>
          </w:p>
        </w:tc>
        <w:tc>
          <w:tcPr>
            <w:tcW w:w="1539" w:type="dxa"/>
          </w:tcPr>
          <w:p w:rsidR="00F20F61" w:rsidRPr="00F17015" w:rsidRDefault="00F20F61" w:rsidP="00C03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31.10.2023</w:t>
            </w:r>
          </w:p>
        </w:tc>
        <w:tc>
          <w:tcPr>
            <w:tcW w:w="2914" w:type="dxa"/>
          </w:tcPr>
          <w:p w:rsidR="00F20F61" w:rsidRDefault="00F20F61" w:rsidP="00C03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рождения пешеходного перехода</w:t>
            </w:r>
          </w:p>
        </w:tc>
        <w:tc>
          <w:tcPr>
            <w:tcW w:w="1628" w:type="dxa"/>
          </w:tcPr>
          <w:p w:rsidR="00F20F61" w:rsidRPr="00F17015" w:rsidRDefault="00F20F61" w:rsidP="00C03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20F61" w:rsidTr="00F20F61">
        <w:trPr>
          <w:trHeight w:val="238"/>
        </w:trPr>
        <w:tc>
          <w:tcPr>
            <w:tcW w:w="794" w:type="dxa"/>
          </w:tcPr>
          <w:p w:rsidR="00F20F61" w:rsidRPr="00F17015" w:rsidRDefault="00F20F61" w:rsidP="00E578F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</w:tcPr>
          <w:p w:rsidR="00F20F61" w:rsidRDefault="00F20F61" w:rsidP="00C03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работника сельского хозяйства</w:t>
            </w:r>
          </w:p>
        </w:tc>
        <w:tc>
          <w:tcPr>
            <w:tcW w:w="1539" w:type="dxa"/>
          </w:tcPr>
          <w:p w:rsidR="00F20F61" w:rsidRPr="00F17015" w:rsidRDefault="00F20F61" w:rsidP="00C03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23.10.2023</w:t>
            </w:r>
          </w:p>
        </w:tc>
        <w:tc>
          <w:tcPr>
            <w:tcW w:w="2914" w:type="dxa"/>
          </w:tcPr>
          <w:p w:rsidR="00F20F61" w:rsidRDefault="00F20F61" w:rsidP="00C03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праздник «Веселый огород»</w:t>
            </w:r>
          </w:p>
          <w:p w:rsidR="00F20F61" w:rsidRPr="00F17015" w:rsidRDefault="00F20F61" w:rsidP="00C03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разновозрастная группа</w:t>
            </w:r>
          </w:p>
        </w:tc>
        <w:tc>
          <w:tcPr>
            <w:tcW w:w="1628" w:type="dxa"/>
          </w:tcPr>
          <w:p w:rsidR="00F20F61" w:rsidRPr="00F17015" w:rsidRDefault="00F20F61" w:rsidP="00C03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20F61" w:rsidTr="00F20F61">
        <w:trPr>
          <w:trHeight w:val="143"/>
        </w:trPr>
        <w:tc>
          <w:tcPr>
            <w:tcW w:w="794" w:type="dxa"/>
          </w:tcPr>
          <w:p w:rsidR="00F20F61" w:rsidRPr="00F17015" w:rsidRDefault="00F20F61" w:rsidP="00E578F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</w:tcPr>
          <w:p w:rsidR="00F20F61" w:rsidRDefault="00F20F61" w:rsidP="00700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повара</w:t>
            </w:r>
          </w:p>
        </w:tc>
        <w:tc>
          <w:tcPr>
            <w:tcW w:w="1539" w:type="dxa"/>
          </w:tcPr>
          <w:p w:rsidR="00F20F61" w:rsidRPr="00F17015" w:rsidRDefault="00F20F61" w:rsidP="00700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20.10.2023</w:t>
            </w:r>
          </w:p>
        </w:tc>
        <w:tc>
          <w:tcPr>
            <w:tcW w:w="2914" w:type="dxa"/>
          </w:tcPr>
          <w:p w:rsidR="00F20F61" w:rsidRPr="00F17015" w:rsidRDefault="00F20F61" w:rsidP="00700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столовую. Сюжетно-ролевая игра «Повар». Старшая разновозрастная группа </w:t>
            </w:r>
          </w:p>
        </w:tc>
        <w:tc>
          <w:tcPr>
            <w:tcW w:w="1628" w:type="dxa"/>
          </w:tcPr>
          <w:p w:rsidR="00F20F61" w:rsidRPr="00F17015" w:rsidRDefault="00F20F61" w:rsidP="00700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20F61" w:rsidTr="00F20F61">
        <w:trPr>
          <w:trHeight w:val="143"/>
        </w:trPr>
        <w:tc>
          <w:tcPr>
            <w:tcW w:w="794" w:type="dxa"/>
          </w:tcPr>
          <w:p w:rsidR="00F20F61" w:rsidRPr="00F17015" w:rsidRDefault="00F20F61" w:rsidP="00E578F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</w:tcPr>
          <w:p w:rsidR="00F20F61" w:rsidRPr="00F17015" w:rsidRDefault="00F20F61" w:rsidP="00700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015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1539" w:type="dxa"/>
          </w:tcPr>
          <w:p w:rsidR="00F20F61" w:rsidRPr="00F17015" w:rsidRDefault="00F20F61" w:rsidP="00700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015">
              <w:rPr>
                <w:rFonts w:ascii="Times New Roman" w:hAnsi="Times New Roman" w:cs="Times New Roman"/>
                <w:sz w:val="24"/>
                <w:szCs w:val="24"/>
              </w:rPr>
              <w:t>05.10.2023</w:t>
            </w:r>
          </w:p>
        </w:tc>
        <w:tc>
          <w:tcPr>
            <w:tcW w:w="2914" w:type="dxa"/>
          </w:tcPr>
          <w:p w:rsidR="00F20F61" w:rsidRPr="00F17015" w:rsidRDefault="00F20F61" w:rsidP="00700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015">
              <w:rPr>
                <w:rFonts w:ascii="Times New Roman" w:hAnsi="Times New Roman" w:cs="Times New Roman"/>
                <w:sz w:val="24"/>
                <w:szCs w:val="24"/>
              </w:rPr>
              <w:t>Общесадовское мероприятие</w:t>
            </w:r>
          </w:p>
        </w:tc>
        <w:tc>
          <w:tcPr>
            <w:tcW w:w="1628" w:type="dxa"/>
          </w:tcPr>
          <w:p w:rsidR="00F20F61" w:rsidRPr="00F17015" w:rsidRDefault="00F20F61" w:rsidP="00700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F20F61" w:rsidTr="00F20F61">
        <w:trPr>
          <w:trHeight w:val="164"/>
        </w:trPr>
        <w:tc>
          <w:tcPr>
            <w:tcW w:w="794" w:type="dxa"/>
          </w:tcPr>
          <w:p w:rsidR="00F20F61" w:rsidRPr="00F17015" w:rsidRDefault="00F20F61" w:rsidP="00E578F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</w:tcPr>
          <w:p w:rsidR="00F20F61" w:rsidRPr="00F17015" w:rsidRDefault="00F20F61" w:rsidP="00700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воспитателя</w:t>
            </w:r>
          </w:p>
        </w:tc>
        <w:tc>
          <w:tcPr>
            <w:tcW w:w="1539" w:type="dxa"/>
          </w:tcPr>
          <w:p w:rsidR="00F20F61" w:rsidRPr="00F17015" w:rsidRDefault="00F20F61" w:rsidP="00700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27.09.2023</w:t>
            </w:r>
          </w:p>
        </w:tc>
        <w:tc>
          <w:tcPr>
            <w:tcW w:w="2914" w:type="dxa"/>
          </w:tcPr>
          <w:p w:rsidR="00F20F61" w:rsidRPr="00F17015" w:rsidRDefault="00F20F61" w:rsidP="00700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015">
              <w:rPr>
                <w:rFonts w:ascii="Times New Roman" w:hAnsi="Times New Roman" w:cs="Times New Roman"/>
                <w:sz w:val="24"/>
                <w:szCs w:val="24"/>
              </w:rPr>
              <w:t>Общесадовское мероприятие</w:t>
            </w:r>
          </w:p>
        </w:tc>
        <w:tc>
          <w:tcPr>
            <w:tcW w:w="1628" w:type="dxa"/>
          </w:tcPr>
          <w:p w:rsidR="00F20F61" w:rsidRPr="00F17015" w:rsidRDefault="00F20F61" w:rsidP="00700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F20F61" w:rsidTr="00F20F61">
        <w:trPr>
          <w:trHeight w:val="2037"/>
        </w:trPr>
        <w:tc>
          <w:tcPr>
            <w:tcW w:w="794" w:type="dxa"/>
          </w:tcPr>
          <w:p w:rsidR="00F20F61" w:rsidRPr="00F17015" w:rsidRDefault="00F20F61" w:rsidP="00E578F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</w:tcPr>
          <w:p w:rsidR="00F20F61" w:rsidRPr="00F17015" w:rsidRDefault="00F20F61" w:rsidP="00C03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работников автомобильного транспорта</w:t>
            </w:r>
          </w:p>
        </w:tc>
        <w:tc>
          <w:tcPr>
            <w:tcW w:w="1539" w:type="dxa"/>
          </w:tcPr>
          <w:p w:rsidR="00F20F61" w:rsidRPr="00F17015" w:rsidRDefault="00F20F61" w:rsidP="00C03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22.09.2023</w:t>
            </w:r>
          </w:p>
        </w:tc>
        <w:tc>
          <w:tcPr>
            <w:tcW w:w="2914" w:type="dxa"/>
          </w:tcPr>
          <w:p w:rsidR="00F20F61" w:rsidRDefault="00F20F61" w:rsidP="00C03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безопасности дорожного движения. Беседа, рассматривание картин по безопасности на дорогах, игры.</w:t>
            </w:r>
          </w:p>
          <w:p w:rsidR="00F20F61" w:rsidRPr="00F17015" w:rsidRDefault="00F20F61" w:rsidP="00C03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разновозрастная  группа</w:t>
            </w:r>
          </w:p>
        </w:tc>
        <w:tc>
          <w:tcPr>
            <w:tcW w:w="1628" w:type="dxa"/>
          </w:tcPr>
          <w:p w:rsidR="00F20F61" w:rsidRPr="00F17015" w:rsidRDefault="00F20F61" w:rsidP="00C03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20F61" w:rsidTr="00F20F61">
        <w:trPr>
          <w:trHeight w:val="5360"/>
        </w:trPr>
        <w:tc>
          <w:tcPr>
            <w:tcW w:w="794" w:type="dxa"/>
            <w:tcBorders>
              <w:bottom w:val="single" w:sz="4" w:space="0" w:color="auto"/>
            </w:tcBorders>
          </w:tcPr>
          <w:p w:rsidR="00F20F61" w:rsidRPr="00F17015" w:rsidRDefault="00F20F61" w:rsidP="00E578F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bottom w:val="single" w:sz="4" w:space="0" w:color="auto"/>
            </w:tcBorders>
          </w:tcPr>
          <w:p w:rsidR="00F20F61" w:rsidRDefault="00F20F61" w:rsidP="00C03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работников автомобильного транспорта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20F61" w:rsidRDefault="00F20F61" w:rsidP="00C03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22.09.2023</w:t>
            </w:r>
          </w:p>
        </w:tc>
        <w:tc>
          <w:tcPr>
            <w:tcW w:w="2914" w:type="dxa"/>
            <w:tcBorders>
              <w:bottom w:val="single" w:sz="4" w:space="0" w:color="auto"/>
            </w:tcBorders>
          </w:tcPr>
          <w:p w:rsidR="00F20F61" w:rsidRDefault="00F20F61" w:rsidP="00A00C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безопасности дорожного движения. Беседа, рассматривание картин по безопасности на дорогах, игры. Аппликация. Участие в районном конкурсе, третье место.</w:t>
            </w:r>
          </w:p>
          <w:p w:rsidR="00F20F61" w:rsidRDefault="00F20F61" w:rsidP="00C03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разновозрастная группа.</w:t>
            </w:r>
          </w:p>
          <w:p w:rsidR="00F20F61" w:rsidRDefault="00F20F61" w:rsidP="00C03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:rsidR="00F20F61" w:rsidRPr="00F17015" w:rsidRDefault="00F20F61" w:rsidP="00C03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20F61" w:rsidTr="00F20F61">
        <w:trPr>
          <w:trHeight w:val="95"/>
        </w:trPr>
        <w:tc>
          <w:tcPr>
            <w:tcW w:w="794" w:type="dxa"/>
          </w:tcPr>
          <w:p w:rsidR="00F20F61" w:rsidRPr="00F17015" w:rsidRDefault="00F20F61" w:rsidP="00E578F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</w:tcPr>
          <w:p w:rsidR="00F20F61" w:rsidRPr="00F17015" w:rsidRDefault="00F20F61" w:rsidP="00700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работника пищевой промышленности</w:t>
            </w:r>
          </w:p>
        </w:tc>
        <w:tc>
          <w:tcPr>
            <w:tcW w:w="1539" w:type="dxa"/>
          </w:tcPr>
          <w:p w:rsidR="00F20F61" w:rsidRDefault="00F20F61" w:rsidP="00700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F61" w:rsidRPr="00732815" w:rsidRDefault="00F20F61" w:rsidP="00700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16.09.2023</w:t>
            </w:r>
          </w:p>
        </w:tc>
        <w:tc>
          <w:tcPr>
            <w:tcW w:w="2914" w:type="dxa"/>
          </w:tcPr>
          <w:p w:rsidR="00F20F61" w:rsidRDefault="00F20F61" w:rsidP="00700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«Хлеб – всему голова».</w:t>
            </w:r>
          </w:p>
          <w:p w:rsidR="00F20F61" w:rsidRPr="00F17015" w:rsidRDefault="00F20F61" w:rsidP="00700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разновозрастная группа.</w:t>
            </w:r>
          </w:p>
        </w:tc>
        <w:tc>
          <w:tcPr>
            <w:tcW w:w="1628" w:type="dxa"/>
          </w:tcPr>
          <w:p w:rsidR="00F20F61" w:rsidRPr="00F17015" w:rsidRDefault="00F20F61" w:rsidP="00700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E578F1" w:rsidRDefault="00E578F1" w:rsidP="00E578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78F1" w:rsidRDefault="00E578F1" w:rsidP="00E578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78F1" w:rsidRDefault="00E578F1" w:rsidP="00E578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                           Д.Р.Хамидулина</w:t>
      </w:r>
    </w:p>
    <w:p w:rsidR="00E578F1" w:rsidRDefault="00E578F1" w:rsidP="00E578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78F1" w:rsidRPr="005D6D35" w:rsidRDefault="00E578F1" w:rsidP="00E578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261D" w:rsidRDefault="0003261D"/>
    <w:sectPr w:rsidR="0003261D" w:rsidSect="00461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4C0F" w:rsidRDefault="00954C0F" w:rsidP="00B52E71">
      <w:pPr>
        <w:spacing w:after="0" w:line="240" w:lineRule="auto"/>
      </w:pPr>
      <w:r>
        <w:separator/>
      </w:r>
    </w:p>
  </w:endnote>
  <w:endnote w:type="continuationSeparator" w:id="1">
    <w:p w:rsidR="00954C0F" w:rsidRDefault="00954C0F" w:rsidP="00B52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4C0F" w:rsidRDefault="00954C0F" w:rsidP="00B52E71">
      <w:pPr>
        <w:spacing w:after="0" w:line="240" w:lineRule="auto"/>
      </w:pPr>
      <w:r>
        <w:separator/>
      </w:r>
    </w:p>
  </w:footnote>
  <w:footnote w:type="continuationSeparator" w:id="1">
    <w:p w:rsidR="00954C0F" w:rsidRDefault="00954C0F" w:rsidP="00B52E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174E86"/>
    <w:multiLevelType w:val="hybridMultilevel"/>
    <w:tmpl w:val="4EEC0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578F1"/>
    <w:rsid w:val="0003261D"/>
    <w:rsid w:val="00087213"/>
    <w:rsid w:val="001029F3"/>
    <w:rsid w:val="00132D95"/>
    <w:rsid w:val="001575A1"/>
    <w:rsid w:val="001F700E"/>
    <w:rsid w:val="00240AE6"/>
    <w:rsid w:val="002825EB"/>
    <w:rsid w:val="00320E9D"/>
    <w:rsid w:val="00341548"/>
    <w:rsid w:val="003445CC"/>
    <w:rsid w:val="003767E3"/>
    <w:rsid w:val="003C7CFE"/>
    <w:rsid w:val="00405C71"/>
    <w:rsid w:val="00445A26"/>
    <w:rsid w:val="0045467C"/>
    <w:rsid w:val="00507E33"/>
    <w:rsid w:val="005A1FD4"/>
    <w:rsid w:val="005B2BB9"/>
    <w:rsid w:val="005F07D7"/>
    <w:rsid w:val="00732815"/>
    <w:rsid w:val="00751F26"/>
    <w:rsid w:val="00867D97"/>
    <w:rsid w:val="008966E4"/>
    <w:rsid w:val="009204DB"/>
    <w:rsid w:val="00954C0F"/>
    <w:rsid w:val="009C77E2"/>
    <w:rsid w:val="009F3493"/>
    <w:rsid w:val="009F35A4"/>
    <w:rsid w:val="00A00C5B"/>
    <w:rsid w:val="00A132D2"/>
    <w:rsid w:val="00A42D93"/>
    <w:rsid w:val="00AC3953"/>
    <w:rsid w:val="00AF751E"/>
    <w:rsid w:val="00B2709B"/>
    <w:rsid w:val="00B27DFA"/>
    <w:rsid w:val="00B32C3B"/>
    <w:rsid w:val="00B46A23"/>
    <w:rsid w:val="00B52E71"/>
    <w:rsid w:val="00B54DB0"/>
    <w:rsid w:val="00B97537"/>
    <w:rsid w:val="00BD78CD"/>
    <w:rsid w:val="00C222AB"/>
    <w:rsid w:val="00CC149C"/>
    <w:rsid w:val="00D073D7"/>
    <w:rsid w:val="00D4540A"/>
    <w:rsid w:val="00DD1213"/>
    <w:rsid w:val="00DE4FE4"/>
    <w:rsid w:val="00E327DA"/>
    <w:rsid w:val="00E578F1"/>
    <w:rsid w:val="00E80DEC"/>
    <w:rsid w:val="00EB1526"/>
    <w:rsid w:val="00EB1607"/>
    <w:rsid w:val="00ED07D6"/>
    <w:rsid w:val="00F003D8"/>
    <w:rsid w:val="00F00F5F"/>
    <w:rsid w:val="00F14482"/>
    <w:rsid w:val="00F17015"/>
    <w:rsid w:val="00F20F61"/>
    <w:rsid w:val="00F75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8F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78F1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B52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52E71"/>
  </w:style>
  <w:style w:type="paragraph" w:styleId="a7">
    <w:name w:val="footer"/>
    <w:basedOn w:val="a"/>
    <w:link w:val="a8"/>
    <w:uiPriority w:val="99"/>
    <w:semiHidden/>
    <w:unhideWhenUsed/>
    <w:rsid w:val="00B52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52E71"/>
  </w:style>
  <w:style w:type="character" w:styleId="a9">
    <w:name w:val="Hyperlink"/>
    <w:basedOn w:val="a0"/>
    <w:uiPriority w:val="99"/>
    <w:unhideWhenUsed/>
    <w:rsid w:val="00B46A23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B46A23"/>
    <w:rPr>
      <w:color w:val="800080" w:themeColor="followedHyperlink"/>
      <w:u w:val="single"/>
    </w:rPr>
  </w:style>
  <w:style w:type="character" w:customStyle="1" w:styleId="postauthordata-217116896474">
    <w:name w:val="_post_author_data_-217116896_474"/>
    <w:basedOn w:val="a0"/>
    <w:rsid w:val="00445A26"/>
  </w:style>
  <w:style w:type="character" w:customStyle="1" w:styleId="postheadersubtitleseparator">
    <w:name w:val="postheadersubtitle__separator"/>
    <w:basedOn w:val="a0"/>
    <w:rsid w:val="00445A26"/>
  </w:style>
  <w:style w:type="character" w:customStyle="1" w:styleId="governmentcommunitybadge">
    <w:name w:val="governmentcommunitybadge"/>
    <w:basedOn w:val="a0"/>
    <w:rsid w:val="00445A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3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dcterms:created xsi:type="dcterms:W3CDTF">2024-03-26T06:14:00Z</dcterms:created>
  <dcterms:modified xsi:type="dcterms:W3CDTF">2024-03-28T09:33:00Z</dcterms:modified>
</cp:coreProperties>
</file>